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2A3DC" w14:textId="77777777" w:rsidR="001F219F" w:rsidRPr="009D234F" w:rsidRDefault="001F219F" w:rsidP="001F219F">
      <w:pPr>
        <w:spacing w:after="0"/>
        <w:rPr>
          <w:rFonts w:ascii="Times New Roman" w:hAnsi="Times New Roman" w:cs="Times New Roman"/>
          <w:b/>
        </w:rPr>
      </w:pPr>
      <w:r w:rsidRPr="009D234F">
        <w:rPr>
          <w:rFonts w:ascii="Times New Roman" w:hAnsi="Times New Roman" w:cs="Times New Roman"/>
          <w:b/>
          <w:noProof/>
          <w:lang w:eastAsia="bg-BG"/>
        </w:rPr>
        <w:drawing>
          <wp:anchor distT="0" distB="0" distL="114300" distR="114300" simplePos="0" relativeHeight="251658240" behindDoc="0" locked="0" layoutInCell="1" allowOverlap="1" wp14:anchorId="57F5A782" wp14:editId="062801CB">
            <wp:simplePos x="0" y="0"/>
            <wp:positionH relativeFrom="column">
              <wp:posOffset>-158750</wp:posOffset>
            </wp:positionH>
            <wp:positionV relativeFrom="paragraph">
              <wp:posOffset>0</wp:posOffset>
            </wp:positionV>
            <wp:extent cx="728345" cy="790575"/>
            <wp:effectExtent l="19050" t="0" r="0" b="0"/>
            <wp:wrapSquare wrapText="bothSides"/>
            <wp:docPr id="2" name="Picture 1" descr="D:\Desktop\Лого нов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Лого ново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lang w:val="en-US"/>
        </w:rPr>
        <w:t xml:space="preserve">       </w:t>
      </w:r>
      <w:r w:rsidRPr="009D234F">
        <w:rPr>
          <w:rFonts w:ascii="Times New Roman" w:hAnsi="Times New Roman" w:cs="Times New Roman"/>
          <w:b/>
        </w:rPr>
        <w:t>ПРОФЕСИОНАЛНА ГИМНАЗИЯ ПО СЕЛСКО СТОПАНСТВО</w:t>
      </w:r>
    </w:p>
    <w:p w14:paraId="6A952994" w14:textId="77777777" w:rsidR="001F219F" w:rsidRPr="009D234F" w:rsidRDefault="001F219F" w:rsidP="001F219F">
      <w:pPr>
        <w:spacing w:after="0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en-US"/>
        </w:rPr>
        <w:t xml:space="preserve">               </w:t>
      </w:r>
      <w:r w:rsidRPr="009D234F">
        <w:rPr>
          <w:rFonts w:ascii="Times New Roman" w:hAnsi="Times New Roman" w:cs="Times New Roman"/>
          <w:b/>
          <w:lang w:val="ru-RU"/>
        </w:rPr>
        <w:t xml:space="preserve">гр. </w:t>
      </w:r>
      <w:proofErr w:type="spellStart"/>
      <w:r w:rsidRPr="009D234F">
        <w:rPr>
          <w:rFonts w:ascii="Times New Roman" w:hAnsi="Times New Roman" w:cs="Times New Roman"/>
          <w:b/>
          <w:lang w:val="ru-RU"/>
        </w:rPr>
        <w:t>Карнобат</w:t>
      </w:r>
      <w:proofErr w:type="spellEnd"/>
      <w:r w:rsidRPr="009D234F">
        <w:rPr>
          <w:rFonts w:ascii="Times New Roman" w:hAnsi="Times New Roman" w:cs="Times New Roman"/>
          <w:b/>
          <w:lang w:val="ru-RU"/>
        </w:rPr>
        <w:t xml:space="preserve">                                                  тел. </w:t>
      </w:r>
      <w:r w:rsidRPr="00A12E4D">
        <w:rPr>
          <w:rFonts w:ascii="Times New Roman" w:hAnsi="Times New Roman" w:cs="Times New Roman"/>
          <w:b/>
          <w:lang w:val="ru-RU"/>
        </w:rPr>
        <w:t>0879838187</w:t>
      </w:r>
    </w:p>
    <w:p w14:paraId="7768F9F0" w14:textId="77777777" w:rsidR="001F219F" w:rsidRPr="009D234F" w:rsidRDefault="001F219F" w:rsidP="001F219F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proofErr w:type="spellStart"/>
      <w:proofErr w:type="gramStart"/>
      <w:r w:rsidRPr="009D234F">
        <w:rPr>
          <w:rFonts w:ascii="Times New Roman" w:hAnsi="Times New Roman" w:cs="Times New Roman"/>
          <w:b/>
          <w:lang w:val="ru-RU"/>
        </w:rPr>
        <w:t>ул.”Москва</w:t>
      </w:r>
      <w:proofErr w:type="spellEnd"/>
      <w:proofErr w:type="gramEnd"/>
      <w:r w:rsidRPr="009D234F">
        <w:rPr>
          <w:rFonts w:ascii="Times New Roman" w:hAnsi="Times New Roman" w:cs="Times New Roman"/>
          <w:b/>
          <w:lang w:val="ru-RU"/>
        </w:rPr>
        <w:t xml:space="preserve">” №10                                        </w:t>
      </w:r>
      <w:r w:rsidRPr="009D234F">
        <w:rPr>
          <w:rFonts w:ascii="Times New Roman" w:hAnsi="Times New Roman" w:cs="Times New Roman"/>
          <w:color w:val="000000"/>
          <w:lang w:val="en-US"/>
        </w:rPr>
        <w:t>www</w:t>
      </w:r>
      <w:r w:rsidRPr="009D234F">
        <w:rPr>
          <w:rFonts w:ascii="Times New Roman" w:hAnsi="Times New Roman" w:cs="Times New Roman"/>
          <w:color w:val="000000"/>
        </w:rPr>
        <w:t>.</w:t>
      </w:r>
      <w:proofErr w:type="spellStart"/>
      <w:r w:rsidRPr="009D234F">
        <w:rPr>
          <w:rFonts w:ascii="Times New Roman" w:hAnsi="Times New Roman" w:cs="Times New Roman"/>
          <w:color w:val="000000"/>
          <w:lang w:val="en-US"/>
        </w:rPr>
        <w:t>pgsslp</w:t>
      </w:r>
      <w:proofErr w:type="spellEnd"/>
      <w:r w:rsidRPr="009D234F">
        <w:rPr>
          <w:rFonts w:ascii="Times New Roman" w:hAnsi="Times New Roman" w:cs="Times New Roman"/>
          <w:color w:val="000000"/>
        </w:rPr>
        <w:t>-</w:t>
      </w:r>
      <w:proofErr w:type="spellStart"/>
      <w:r w:rsidRPr="009D234F">
        <w:rPr>
          <w:rFonts w:ascii="Times New Roman" w:hAnsi="Times New Roman" w:cs="Times New Roman"/>
          <w:color w:val="000000"/>
          <w:lang w:val="en-US"/>
        </w:rPr>
        <w:t>karnobat</w:t>
      </w:r>
      <w:proofErr w:type="spellEnd"/>
      <w:r w:rsidRPr="009D234F">
        <w:rPr>
          <w:rFonts w:ascii="Times New Roman" w:hAnsi="Times New Roman" w:cs="Times New Roman"/>
          <w:color w:val="000000"/>
        </w:rPr>
        <w:t>.</w:t>
      </w:r>
      <w:r w:rsidRPr="009D234F">
        <w:rPr>
          <w:rFonts w:ascii="Times New Roman" w:hAnsi="Times New Roman" w:cs="Times New Roman"/>
          <w:color w:val="000000"/>
          <w:lang w:val="en-US"/>
        </w:rPr>
        <w:t>com</w:t>
      </w:r>
    </w:p>
    <w:p w14:paraId="114970F7" w14:textId="77777777" w:rsidR="001F219F" w:rsidRPr="00631A8E" w:rsidRDefault="001F219F" w:rsidP="001F219F">
      <w:pPr>
        <w:pBdr>
          <w:bottom w:val="single" w:sz="6" w:space="6" w:color="auto"/>
        </w:pBdr>
        <w:tabs>
          <w:tab w:val="left" w:pos="9360"/>
        </w:tabs>
        <w:spacing w:after="0"/>
        <w:ind w:right="-108"/>
        <w:jc w:val="center"/>
        <w:rPr>
          <w:color w:val="000000"/>
        </w:rPr>
      </w:pPr>
      <w:proofErr w:type="gramStart"/>
      <w:r w:rsidRPr="009D234F">
        <w:rPr>
          <w:rFonts w:ascii="Times New Roman" w:hAnsi="Times New Roman" w:cs="Times New Roman"/>
          <w:lang w:val="en-US"/>
        </w:rPr>
        <w:t>email</w:t>
      </w:r>
      <w:r w:rsidRPr="009D234F">
        <w:rPr>
          <w:rFonts w:ascii="Times New Roman" w:hAnsi="Times New Roman" w:cs="Times New Roman"/>
        </w:rPr>
        <w:t xml:space="preserve"> :</w:t>
      </w:r>
      <w:proofErr w:type="gramEnd"/>
      <w:r w:rsidRPr="009D234F">
        <w:rPr>
          <w:rFonts w:ascii="Times New Roman" w:hAnsi="Times New Roman" w:cs="Times New Roman"/>
        </w:rPr>
        <w:t xml:space="preserve"> </w:t>
      </w:r>
      <w:r w:rsidRPr="009D234F">
        <w:rPr>
          <w:rFonts w:ascii="Times New Roman" w:hAnsi="Times New Roman" w:cs="Times New Roman"/>
          <w:lang w:val="en-US"/>
        </w:rPr>
        <w:t>info-</w:t>
      </w:r>
      <w:hyperlink r:id="rId6" w:history="1">
        <w:r w:rsidRPr="009D234F">
          <w:rPr>
            <w:rFonts w:ascii="Times New Roman" w:hAnsi="Times New Roman" w:cs="Times New Roman"/>
            <w:lang w:val="en-US"/>
          </w:rPr>
          <w:t>200413@edu.mon.bg</w:t>
        </w:r>
      </w:hyperlink>
    </w:p>
    <w:p w14:paraId="497F621C" w14:textId="77777777" w:rsidR="001F219F" w:rsidRDefault="001F219F" w:rsidP="001F219F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                             </w:t>
      </w:r>
    </w:p>
    <w:p w14:paraId="58E595EC" w14:textId="0B0EE6FB" w:rsidR="001F219F" w:rsidRPr="007B66C6" w:rsidRDefault="001F219F" w:rsidP="00C575E6">
      <w:pPr>
        <w:spacing w:after="0"/>
        <w:rPr>
          <w:rFonts w:ascii="Times New Roman" w:hAnsi="Times New Roman" w:cs="Times New Roman"/>
          <w:b/>
        </w:rPr>
      </w:pPr>
    </w:p>
    <w:p w14:paraId="7AB559D8" w14:textId="77777777" w:rsidR="001F219F" w:rsidRDefault="001F219F" w:rsidP="001F219F">
      <w:pPr>
        <w:spacing w:after="0"/>
        <w:jc w:val="right"/>
        <w:rPr>
          <w:rFonts w:ascii="Times New Roman" w:hAnsi="Times New Roman" w:cs="Times New Roman"/>
          <w:b/>
        </w:rPr>
      </w:pPr>
      <w:r w:rsidRPr="007B66C6">
        <w:rPr>
          <w:rFonts w:ascii="Times New Roman" w:hAnsi="Times New Roman" w:cs="Times New Roman"/>
          <w:b/>
        </w:rPr>
        <w:t>Изготвил:……………..</w:t>
      </w:r>
    </w:p>
    <w:p w14:paraId="1A44AEE1" w14:textId="77777777" w:rsidR="001F219F" w:rsidRPr="007B66C6" w:rsidRDefault="001F219F" w:rsidP="001F219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М. </w:t>
      </w:r>
      <w:proofErr w:type="spellStart"/>
      <w:r>
        <w:rPr>
          <w:rFonts w:ascii="Times New Roman" w:hAnsi="Times New Roman" w:cs="Times New Roman"/>
          <w:b/>
        </w:rPr>
        <w:t>Връбчева</w:t>
      </w:r>
      <w:proofErr w:type="spellEnd"/>
    </w:p>
    <w:p w14:paraId="56E3766A" w14:textId="77777777" w:rsidR="001F219F" w:rsidRDefault="001F219F" w:rsidP="00835979">
      <w:pPr>
        <w:pStyle w:val="Standard"/>
        <w:spacing w:line="360" w:lineRule="auto"/>
        <w:jc w:val="center"/>
        <w:rPr>
          <w:b/>
          <w:bCs/>
        </w:rPr>
      </w:pPr>
    </w:p>
    <w:p w14:paraId="398E1178" w14:textId="3A6BDBFE" w:rsidR="00835979" w:rsidRDefault="00835979" w:rsidP="00835979">
      <w:pPr>
        <w:pStyle w:val="Standard"/>
        <w:spacing w:line="360" w:lineRule="auto"/>
        <w:jc w:val="center"/>
        <w:rPr>
          <w:b/>
          <w:bCs/>
        </w:rPr>
      </w:pPr>
      <w:r>
        <w:rPr>
          <w:b/>
          <w:bCs/>
        </w:rPr>
        <w:t>КОНСПЕКТ</w:t>
      </w:r>
    </w:p>
    <w:p w14:paraId="1A40E8A9" w14:textId="77777777" w:rsidR="00835979" w:rsidRDefault="00835979" w:rsidP="00835979">
      <w:pPr>
        <w:pStyle w:val="Standard"/>
        <w:spacing w:line="360" w:lineRule="auto"/>
        <w:jc w:val="center"/>
      </w:pPr>
      <w:r>
        <w:rPr>
          <w:rFonts w:ascii="Times New Roman CYR" w:hAnsi="Times New Roman CYR" w:cs="Times New Roman CYR"/>
          <w:b/>
          <w:bCs/>
        </w:rPr>
        <w:t xml:space="preserve">ПО </w:t>
      </w:r>
      <w:r>
        <w:rPr>
          <w:rFonts w:cs="Times New Roman"/>
          <w:b/>
          <w:bCs/>
        </w:rPr>
        <w:t>ГРАЖДАНСКО ОБРАЗОВАНИЕ</w:t>
      </w:r>
    </w:p>
    <w:p w14:paraId="472A5A7C" w14:textId="77777777" w:rsidR="00835979" w:rsidRDefault="00835979" w:rsidP="00835979">
      <w:pPr>
        <w:pStyle w:val="Standard"/>
        <w:spacing w:line="360" w:lineRule="auto"/>
        <w:jc w:val="center"/>
      </w:pPr>
      <w:r>
        <w:rPr>
          <w:rFonts w:ascii="Times New Roman CYR" w:hAnsi="Times New Roman CYR" w:cs="Times New Roman CYR"/>
          <w:b/>
          <w:bCs/>
        </w:rPr>
        <w:t>ЗА 1</w:t>
      </w:r>
      <w:r w:rsidR="00A16522">
        <w:rPr>
          <w:rFonts w:ascii="Times New Roman CYR" w:hAnsi="Times New Roman CYR" w:cs="Times New Roman CYR"/>
          <w:b/>
          <w:bCs/>
        </w:rPr>
        <w:t>2</w:t>
      </w:r>
      <w:r>
        <w:rPr>
          <w:rFonts w:ascii="Times New Roman CYR" w:hAnsi="Times New Roman CYR" w:cs="Times New Roman CYR"/>
          <w:b/>
          <w:bCs/>
        </w:rPr>
        <w:t xml:space="preserve"> КЛАС</w:t>
      </w:r>
    </w:p>
    <w:p w14:paraId="3EDE1EA3" w14:textId="77777777" w:rsidR="00991881" w:rsidRPr="00991881" w:rsidRDefault="00991881" w:rsidP="00991881">
      <w:pPr>
        <w:spacing w:after="0"/>
        <w:rPr>
          <w:rFonts w:ascii="Times New Roman" w:hAnsi="Times New Roman" w:cs="Times New Roman"/>
          <w:b/>
          <w:bCs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1.Началото на гражданското образование (преговор)</w:t>
      </w:r>
    </w:p>
    <w:p w14:paraId="6A4A3A04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2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.Общество и власт </w:t>
      </w:r>
    </w:p>
    <w:p w14:paraId="3CA08D63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3.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Разделение на властите и взаимодействие между тях </w:t>
      </w:r>
    </w:p>
    <w:p w14:paraId="765CD1F3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4.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Партньорство в управлението </w:t>
      </w:r>
    </w:p>
    <w:p w14:paraId="61EF3FF3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5.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Структура и функции на основните институции на Република България и на Европейския съюз </w:t>
      </w:r>
    </w:p>
    <w:p w14:paraId="3275440A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6.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Взаимодействие между институциите </w:t>
      </w:r>
    </w:p>
    <w:p w14:paraId="57C009A6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7.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Аз, институциите, Европа </w:t>
      </w:r>
    </w:p>
    <w:p w14:paraId="7D3F1339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8.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Граждански контрол и легитимност на властта </w:t>
      </w:r>
    </w:p>
    <w:p w14:paraId="77D15D73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9.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Границите на политическата власт </w:t>
      </w:r>
    </w:p>
    <w:p w14:paraId="35FB0CC6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10.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Моят граждански проект за позитивна промяна </w:t>
      </w:r>
    </w:p>
    <w:p w14:paraId="7B25D57A" w14:textId="77777777" w:rsidR="00B46513" w:rsidRPr="00991881" w:rsidRDefault="00B46513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1</w:t>
      </w:r>
      <w:r w:rsidR="00991881" w:rsidRPr="00991881">
        <w:rPr>
          <w:rFonts w:ascii="Times New Roman" w:hAnsi="Times New Roman" w:cs="Times New Roman"/>
          <w:b/>
          <w:bCs/>
          <w:color w:val="000000"/>
        </w:rPr>
        <w:t>1.</w:t>
      </w:r>
      <w:r w:rsidRPr="00991881">
        <w:rPr>
          <w:rFonts w:ascii="Times New Roman" w:hAnsi="Times New Roman" w:cs="Times New Roman"/>
          <w:b/>
          <w:bCs/>
          <w:color w:val="000000"/>
        </w:rPr>
        <w:t xml:space="preserve">Какво научих досега? </w:t>
      </w:r>
    </w:p>
    <w:p w14:paraId="757BA972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12.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Собственост, договори и пазарна икономика </w:t>
      </w:r>
    </w:p>
    <w:p w14:paraId="24206BA2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13.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Роля на собствеността и договорите в съвременната пазарна икономика </w:t>
      </w:r>
    </w:p>
    <w:p w14:paraId="0ACDEB04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14.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Опростен модел на стопанския кръгооборот в пазарната икономика </w:t>
      </w:r>
    </w:p>
    <w:p w14:paraId="18BD9EAB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15.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Пазар на труда и публични политики </w:t>
      </w:r>
    </w:p>
    <w:p w14:paraId="3D7CD206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16.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Успешно участие на пазара на труда </w:t>
      </w:r>
    </w:p>
    <w:p w14:paraId="78920A17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17.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Социална политика и необходимост от регулация на пазарната икономика </w:t>
      </w:r>
    </w:p>
    <w:p w14:paraId="159A135D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18.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Публичен бюджет, държавни политики и устойчиво развитие </w:t>
      </w:r>
    </w:p>
    <w:p w14:paraId="52E585C4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19.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Публичен бюджет и държавни политики </w:t>
      </w:r>
    </w:p>
    <w:p w14:paraId="4A4985C5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20.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Устойчиво социално и икономическо развитие </w:t>
      </w:r>
    </w:p>
    <w:p w14:paraId="019DC10B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21.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Какво научих досега? </w:t>
      </w:r>
    </w:p>
    <w:p w14:paraId="1C037ABF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22.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Глобални проблеми </w:t>
      </w:r>
    </w:p>
    <w:p w14:paraId="4C88AA42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23.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Глобализация, плурализъм и толерантност </w:t>
      </w:r>
    </w:p>
    <w:p w14:paraId="31F88626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24.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Гражданска активност, сътрудничество и солидарност </w:t>
      </w:r>
    </w:p>
    <w:p w14:paraId="263F2BA2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25.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Моята гражданска позиция по глобален проблем </w:t>
      </w:r>
    </w:p>
    <w:p w14:paraId="6079B8CC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26.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Природа и култура в условията на глобализация </w:t>
      </w:r>
    </w:p>
    <w:p w14:paraId="38B346DF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27.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Образованието – ключът за разрешаване на глобалните проблеми </w:t>
      </w:r>
    </w:p>
    <w:p w14:paraId="50B2ADE8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28.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Култура за сигурност в условията на глобализация </w:t>
      </w:r>
    </w:p>
    <w:p w14:paraId="71C66F66" w14:textId="77777777" w:rsidR="00B46513" w:rsidRPr="00991881" w:rsidRDefault="00991881" w:rsidP="00991881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30.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 xml:space="preserve">Заедно можем повече </w:t>
      </w:r>
    </w:p>
    <w:p w14:paraId="64AC9F41" w14:textId="77777777" w:rsidR="00736518" w:rsidRPr="00991881" w:rsidRDefault="00991881" w:rsidP="00991881">
      <w:pPr>
        <w:spacing w:after="0"/>
        <w:rPr>
          <w:rFonts w:ascii="Times New Roman" w:hAnsi="Times New Roman" w:cs="Times New Roman"/>
          <w:b/>
          <w:bCs/>
        </w:rPr>
      </w:pPr>
      <w:r w:rsidRPr="00991881">
        <w:rPr>
          <w:rFonts w:ascii="Times New Roman" w:hAnsi="Times New Roman" w:cs="Times New Roman"/>
          <w:b/>
          <w:bCs/>
          <w:color w:val="000000"/>
        </w:rPr>
        <w:t>31.</w:t>
      </w:r>
      <w:r w:rsidR="00B46513" w:rsidRPr="00991881">
        <w:rPr>
          <w:rFonts w:ascii="Times New Roman" w:hAnsi="Times New Roman" w:cs="Times New Roman"/>
          <w:b/>
          <w:bCs/>
          <w:color w:val="000000"/>
        </w:rPr>
        <w:t>Какво научих досега?</w:t>
      </w:r>
    </w:p>
    <w:sectPr w:rsidR="00736518" w:rsidRPr="00991881" w:rsidSect="00CB59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F0C5A"/>
    <w:multiLevelType w:val="hybridMultilevel"/>
    <w:tmpl w:val="2D50C7B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686F"/>
    <w:rsid w:val="00132816"/>
    <w:rsid w:val="001F219F"/>
    <w:rsid w:val="004850AD"/>
    <w:rsid w:val="0049176A"/>
    <w:rsid w:val="0059637C"/>
    <w:rsid w:val="00731555"/>
    <w:rsid w:val="00736518"/>
    <w:rsid w:val="007757FD"/>
    <w:rsid w:val="00835979"/>
    <w:rsid w:val="008A7701"/>
    <w:rsid w:val="00991881"/>
    <w:rsid w:val="00A16522"/>
    <w:rsid w:val="00A3548E"/>
    <w:rsid w:val="00A52263"/>
    <w:rsid w:val="00AD7BCD"/>
    <w:rsid w:val="00B46513"/>
    <w:rsid w:val="00B629CA"/>
    <w:rsid w:val="00BE686F"/>
    <w:rsid w:val="00C575E6"/>
    <w:rsid w:val="00CB59D6"/>
    <w:rsid w:val="00CC49E2"/>
    <w:rsid w:val="00DA4FE6"/>
    <w:rsid w:val="00EA5B1A"/>
    <w:rsid w:val="00FB7647"/>
    <w:rsid w:val="00FD0C59"/>
    <w:rsid w:val="00FE0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C659F"/>
  <w15:docId w15:val="{73FB8583-FF15-434B-B67B-656DA3CF8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59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3597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bg-BG"/>
    </w:rPr>
  </w:style>
  <w:style w:type="character" w:customStyle="1" w:styleId="Internetlink">
    <w:name w:val="Internet link"/>
    <w:rsid w:val="00835979"/>
    <w:rPr>
      <w:color w:val="000080"/>
      <w:u w:val="single" w:color="000000"/>
    </w:rPr>
  </w:style>
  <w:style w:type="paragraph" w:styleId="a3">
    <w:name w:val="List Paragraph"/>
    <w:basedOn w:val="a"/>
    <w:uiPriority w:val="34"/>
    <w:qFormat/>
    <w:rsid w:val="007757FD"/>
    <w:pPr>
      <w:ind w:left="720"/>
      <w:contextualSpacing/>
    </w:pPr>
  </w:style>
  <w:style w:type="table" w:styleId="a4">
    <w:name w:val="Table Grid"/>
    <w:basedOn w:val="a1"/>
    <w:uiPriority w:val="39"/>
    <w:rsid w:val="00AD7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7315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6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00413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Дяков</dc:creator>
  <cp:lastModifiedBy>Laptop</cp:lastModifiedBy>
  <cp:revision>4</cp:revision>
  <dcterms:created xsi:type="dcterms:W3CDTF">2024-12-03T10:03:00Z</dcterms:created>
  <dcterms:modified xsi:type="dcterms:W3CDTF">2026-01-07T08:44:00Z</dcterms:modified>
</cp:coreProperties>
</file>