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29A50" w14:textId="77777777" w:rsidR="004D7366" w:rsidRPr="009D234F" w:rsidRDefault="004D7366" w:rsidP="004D7366">
      <w:pPr>
        <w:spacing w:after="0"/>
        <w:rPr>
          <w:rFonts w:ascii="Times New Roman" w:hAnsi="Times New Roman" w:cs="Times New Roman"/>
          <w:b/>
        </w:rPr>
      </w:pPr>
      <w:r w:rsidRPr="009D234F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0D0957E6" wp14:editId="3A7DB865">
            <wp:simplePos x="0" y="0"/>
            <wp:positionH relativeFrom="column">
              <wp:posOffset>-158750</wp:posOffset>
            </wp:positionH>
            <wp:positionV relativeFrom="paragraph">
              <wp:posOffset>0</wp:posOffset>
            </wp:positionV>
            <wp:extent cx="728345" cy="790575"/>
            <wp:effectExtent l="19050" t="0" r="0" b="0"/>
            <wp:wrapSquare wrapText="bothSides"/>
            <wp:docPr id="2" name="Picture 1" descr="D:\Desktop\Лого ново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Лого ново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lang w:val="en-US"/>
        </w:rPr>
        <w:t xml:space="preserve">       </w:t>
      </w:r>
      <w:r w:rsidRPr="009D234F">
        <w:rPr>
          <w:rFonts w:ascii="Times New Roman" w:hAnsi="Times New Roman" w:cs="Times New Roman"/>
          <w:b/>
        </w:rPr>
        <w:t>ПРОФЕСИОНАЛНА ГИМНАЗИЯ ПО СЕЛСКО СТОПАНСТВО</w:t>
      </w:r>
    </w:p>
    <w:p w14:paraId="41B68FA8" w14:textId="77777777" w:rsidR="004D7366" w:rsidRPr="009D234F" w:rsidRDefault="004D7366" w:rsidP="004D7366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en-US"/>
        </w:rPr>
        <w:t xml:space="preserve">               </w:t>
      </w:r>
      <w:r w:rsidRPr="009D234F">
        <w:rPr>
          <w:rFonts w:ascii="Times New Roman" w:hAnsi="Times New Roman" w:cs="Times New Roman"/>
          <w:b/>
          <w:lang w:val="ru-RU"/>
        </w:rPr>
        <w:t xml:space="preserve">гр. </w:t>
      </w:r>
      <w:proofErr w:type="spellStart"/>
      <w:r w:rsidRPr="009D234F">
        <w:rPr>
          <w:rFonts w:ascii="Times New Roman" w:hAnsi="Times New Roman" w:cs="Times New Roman"/>
          <w:b/>
          <w:lang w:val="ru-RU"/>
        </w:rPr>
        <w:t>Карнобат</w:t>
      </w:r>
      <w:proofErr w:type="spellEnd"/>
      <w:r w:rsidRPr="009D234F">
        <w:rPr>
          <w:rFonts w:ascii="Times New Roman" w:hAnsi="Times New Roman" w:cs="Times New Roman"/>
          <w:b/>
          <w:lang w:val="ru-RU"/>
        </w:rPr>
        <w:t xml:space="preserve">                                                  тел. </w:t>
      </w:r>
      <w:r w:rsidRPr="00A12E4D">
        <w:rPr>
          <w:rFonts w:ascii="Times New Roman" w:hAnsi="Times New Roman" w:cs="Times New Roman"/>
          <w:b/>
          <w:lang w:val="ru-RU"/>
        </w:rPr>
        <w:t>0879838187</w:t>
      </w:r>
    </w:p>
    <w:p w14:paraId="13B1FA66" w14:textId="77777777" w:rsidR="004D7366" w:rsidRPr="009D234F" w:rsidRDefault="004D7366" w:rsidP="004D7366">
      <w:pPr>
        <w:spacing w:after="0"/>
        <w:jc w:val="center"/>
        <w:rPr>
          <w:rFonts w:ascii="Times New Roman" w:hAnsi="Times New Roman" w:cs="Times New Roman"/>
          <w:b/>
          <w:lang w:val="ru-RU"/>
        </w:rPr>
      </w:pPr>
      <w:proofErr w:type="spellStart"/>
      <w:proofErr w:type="gramStart"/>
      <w:r w:rsidRPr="009D234F">
        <w:rPr>
          <w:rFonts w:ascii="Times New Roman" w:hAnsi="Times New Roman" w:cs="Times New Roman"/>
          <w:b/>
          <w:lang w:val="ru-RU"/>
        </w:rPr>
        <w:t>ул.”Москва</w:t>
      </w:r>
      <w:proofErr w:type="spellEnd"/>
      <w:proofErr w:type="gramEnd"/>
      <w:r w:rsidRPr="009D234F">
        <w:rPr>
          <w:rFonts w:ascii="Times New Roman" w:hAnsi="Times New Roman" w:cs="Times New Roman"/>
          <w:b/>
          <w:lang w:val="ru-RU"/>
        </w:rPr>
        <w:t xml:space="preserve">” №10                                        </w:t>
      </w:r>
      <w:r w:rsidRPr="009D234F">
        <w:rPr>
          <w:rFonts w:ascii="Times New Roman" w:hAnsi="Times New Roman" w:cs="Times New Roman"/>
          <w:color w:val="000000"/>
          <w:lang w:val="en-US"/>
        </w:rPr>
        <w:t>www</w:t>
      </w:r>
      <w:r w:rsidRPr="009D234F">
        <w:rPr>
          <w:rFonts w:ascii="Times New Roman" w:hAnsi="Times New Roman" w:cs="Times New Roman"/>
          <w:color w:val="000000"/>
        </w:rPr>
        <w:t>.</w:t>
      </w:r>
      <w:proofErr w:type="spellStart"/>
      <w:r w:rsidRPr="009D234F">
        <w:rPr>
          <w:rFonts w:ascii="Times New Roman" w:hAnsi="Times New Roman" w:cs="Times New Roman"/>
          <w:color w:val="000000"/>
          <w:lang w:val="en-US"/>
        </w:rPr>
        <w:t>pgsslp</w:t>
      </w:r>
      <w:proofErr w:type="spellEnd"/>
      <w:r w:rsidRPr="009D234F">
        <w:rPr>
          <w:rFonts w:ascii="Times New Roman" w:hAnsi="Times New Roman" w:cs="Times New Roman"/>
          <w:color w:val="000000"/>
        </w:rPr>
        <w:t>-</w:t>
      </w:r>
      <w:proofErr w:type="spellStart"/>
      <w:r w:rsidRPr="009D234F">
        <w:rPr>
          <w:rFonts w:ascii="Times New Roman" w:hAnsi="Times New Roman" w:cs="Times New Roman"/>
          <w:color w:val="000000"/>
          <w:lang w:val="en-US"/>
        </w:rPr>
        <w:t>karnobat</w:t>
      </w:r>
      <w:proofErr w:type="spellEnd"/>
      <w:r w:rsidRPr="009D234F">
        <w:rPr>
          <w:rFonts w:ascii="Times New Roman" w:hAnsi="Times New Roman" w:cs="Times New Roman"/>
          <w:color w:val="000000"/>
        </w:rPr>
        <w:t>.</w:t>
      </w:r>
      <w:r w:rsidRPr="009D234F">
        <w:rPr>
          <w:rFonts w:ascii="Times New Roman" w:hAnsi="Times New Roman" w:cs="Times New Roman"/>
          <w:color w:val="000000"/>
          <w:lang w:val="en-US"/>
        </w:rPr>
        <w:t>com</w:t>
      </w:r>
    </w:p>
    <w:p w14:paraId="2DDFDC3E" w14:textId="77777777" w:rsidR="004D7366" w:rsidRPr="00631A8E" w:rsidRDefault="004D7366" w:rsidP="004D7366">
      <w:pPr>
        <w:pBdr>
          <w:bottom w:val="single" w:sz="6" w:space="6" w:color="auto"/>
        </w:pBdr>
        <w:tabs>
          <w:tab w:val="left" w:pos="9360"/>
        </w:tabs>
        <w:spacing w:after="0"/>
        <w:ind w:right="-108"/>
        <w:jc w:val="center"/>
        <w:rPr>
          <w:color w:val="000000"/>
        </w:rPr>
      </w:pPr>
      <w:proofErr w:type="gramStart"/>
      <w:r w:rsidRPr="009D234F">
        <w:rPr>
          <w:rFonts w:ascii="Times New Roman" w:hAnsi="Times New Roman" w:cs="Times New Roman"/>
          <w:lang w:val="en-US"/>
        </w:rPr>
        <w:t>email</w:t>
      </w:r>
      <w:r w:rsidRPr="009D234F">
        <w:rPr>
          <w:rFonts w:ascii="Times New Roman" w:hAnsi="Times New Roman" w:cs="Times New Roman"/>
        </w:rPr>
        <w:t xml:space="preserve"> :</w:t>
      </w:r>
      <w:proofErr w:type="gramEnd"/>
      <w:r w:rsidRPr="009D234F">
        <w:rPr>
          <w:rFonts w:ascii="Times New Roman" w:hAnsi="Times New Roman" w:cs="Times New Roman"/>
        </w:rPr>
        <w:t xml:space="preserve"> </w:t>
      </w:r>
      <w:r w:rsidRPr="009D234F">
        <w:rPr>
          <w:rFonts w:ascii="Times New Roman" w:hAnsi="Times New Roman" w:cs="Times New Roman"/>
          <w:lang w:val="en-US"/>
        </w:rPr>
        <w:t>info-</w:t>
      </w:r>
      <w:hyperlink r:id="rId5" w:history="1">
        <w:r w:rsidRPr="009D234F">
          <w:rPr>
            <w:rFonts w:ascii="Times New Roman" w:hAnsi="Times New Roman" w:cs="Times New Roman"/>
            <w:lang w:val="en-US"/>
          </w:rPr>
          <w:t>200413@edu.mon.bg</w:t>
        </w:r>
      </w:hyperlink>
    </w:p>
    <w:p w14:paraId="0011116A" w14:textId="77777777" w:rsidR="004D7366" w:rsidRDefault="004D7366" w:rsidP="004D7366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</w:t>
      </w:r>
    </w:p>
    <w:p w14:paraId="321EA5E5" w14:textId="77777777" w:rsidR="004D7366" w:rsidRDefault="004D7366" w:rsidP="004D7366">
      <w:pPr>
        <w:spacing w:after="0"/>
        <w:jc w:val="right"/>
        <w:rPr>
          <w:rFonts w:ascii="Times New Roman" w:hAnsi="Times New Roman" w:cs="Times New Roman"/>
          <w:b/>
        </w:rPr>
      </w:pPr>
      <w:r w:rsidRPr="007B66C6">
        <w:rPr>
          <w:rFonts w:ascii="Times New Roman" w:hAnsi="Times New Roman" w:cs="Times New Roman"/>
          <w:b/>
        </w:rPr>
        <w:t>Изготвил:……………..</w:t>
      </w:r>
    </w:p>
    <w:p w14:paraId="129C3258" w14:textId="0417CA1F" w:rsidR="004D7366" w:rsidRPr="004D7366" w:rsidRDefault="004D7366" w:rsidP="004D736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М. </w:t>
      </w:r>
      <w:proofErr w:type="spellStart"/>
      <w:r>
        <w:rPr>
          <w:rFonts w:ascii="Times New Roman" w:hAnsi="Times New Roman" w:cs="Times New Roman"/>
          <w:b/>
        </w:rPr>
        <w:t>Връбчева</w:t>
      </w:r>
      <w:proofErr w:type="spellEnd"/>
    </w:p>
    <w:p w14:paraId="07B3355B" w14:textId="77777777" w:rsidR="004D7366" w:rsidRDefault="004D736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2C32F2E" w14:textId="0D4413AB" w:rsidR="007D2F26" w:rsidRDefault="00A6228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КОНСПЕКТ</w:t>
      </w:r>
    </w:p>
    <w:p w14:paraId="54F5D538" w14:textId="77777777" w:rsidR="007D2F26" w:rsidRDefault="00A62287">
      <w:pPr>
        <w:spacing w:after="0" w:line="36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ПО</w:t>
      </w:r>
      <w:r>
        <w:rPr>
          <w:rFonts w:ascii="Times New Roman CYR" w:eastAsia="Times New Roman CYR" w:hAnsi="Times New Roman CYR" w:cs="Times New Roman CYR"/>
          <w:b/>
          <w:sz w:val="24"/>
        </w:rPr>
        <w:t xml:space="preserve"> </w:t>
      </w:r>
      <w:r>
        <w:rPr>
          <w:rFonts w:ascii="Calibri" w:eastAsia="Calibri" w:hAnsi="Calibri" w:cs="Calibri"/>
          <w:b/>
          <w:sz w:val="24"/>
        </w:rPr>
        <w:t>ФИЛОСОФИЯ</w:t>
      </w:r>
    </w:p>
    <w:p w14:paraId="7601B98E" w14:textId="77777777" w:rsidR="007D2F26" w:rsidRDefault="00A62287">
      <w:pPr>
        <w:spacing w:before="48" w:after="0" w:line="360" w:lineRule="auto"/>
        <w:ind w:left="102" w:right="251"/>
        <w:jc w:val="center"/>
        <w:rPr>
          <w:rFonts w:ascii="Times New Roman" w:eastAsia="Times New Roman" w:hAnsi="Times New Roman" w:cs="Times New Roman"/>
          <w:b/>
          <w:sz w:val="23"/>
        </w:rPr>
      </w:pPr>
      <w:r>
        <w:rPr>
          <w:rFonts w:ascii="Times New Roman" w:eastAsia="Times New Roman" w:hAnsi="Times New Roman" w:cs="Times New Roman"/>
          <w:b/>
          <w:sz w:val="23"/>
        </w:rPr>
        <w:t>ЗА 9 КЛАС</w:t>
      </w:r>
    </w:p>
    <w:p w14:paraId="3B387239" w14:textId="77777777" w:rsidR="007D2F26" w:rsidRDefault="00A62287">
      <w:pPr>
        <w:spacing w:before="48" w:after="0" w:line="250" w:lineRule="auto"/>
        <w:ind w:left="102" w:right="251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1. Началото, от което продължавате пътя на философското познание.</w:t>
      </w:r>
    </w:p>
    <w:p w14:paraId="7F82D570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Ценности и блага.</w:t>
      </w:r>
    </w:p>
    <w:p w14:paraId="594316A2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3. Значимостта на ценностите и благата.</w:t>
      </w:r>
    </w:p>
    <w:p w14:paraId="7DC822E2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4. Норми и традиции.</w:t>
      </w:r>
    </w:p>
    <w:p w14:paraId="01EF36BC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5. Смисълът на нормите и традициите.</w:t>
      </w:r>
    </w:p>
    <w:p w14:paraId="51137CDF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6. Философията като рационално изследване.</w:t>
      </w:r>
    </w:p>
    <w:p w14:paraId="73AA6827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7. Изказване на мнение и аргументиране на позиция.</w:t>
      </w:r>
    </w:p>
    <w:p w14:paraId="6B6A9BA6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8. Свобода и воля.</w:t>
      </w:r>
    </w:p>
    <w:p w14:paraId="73E21654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9. Ценността на свободата.</w:t>
      </w:r>
    </w:p>
    <w:p w14:paraId="437F8B6D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10. Свобода и избор.</w:t>
      </w:r>
    </w:p>
    <w:p w14:paraId="0F14B8A1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11. Отговорността на избора.</w:t>
      </w:r>
    </w:p>
    <w:p w14:paraId="28FBBEC6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12. Етиката – наука за нравственост- та и морала.</w:t>
      </w:r>
    </w:p>
    <w:p w14:paraId="5CD273F1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13. Личният етичен избор.</w:t>
      </w:r>
    </w:p>
    <w:p w14:paraId="10B6BF5E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14. Добрият живот и справедливостта.</w:t>
      </w:r>
    </w:p>
    <w:p w14:paraId="4DD83251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15. Справедливост, достойнство, уважение.</w:t>
      </w:r>
    </w:p>
    <w:p w14:paraId="7A0F3DF7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16.Добро и зло.</w:t>
      </w:r>
    </w:p>
    <w:p w14:paraId="35C92631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17. Разбирането ни за доброто и злото.</w:t>
      </w:r>
    </w:p>
    <w:p w14:paraId="00CAEA37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18.Добродетел.</w:t>
      </w:r>
    </w:p>
    <w:p w14:paraId="0387ED3E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19.Добродетелите.</w:t>
      </w:r>
    </w:p>
    <w:p w14:paraId="10A50BEA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20. Смисъл на живота и дълг.</w:t>
      </w:r>
    </w:p>
    <w:p w14:paraId="26C6CB50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21. Щастие и смисъл на живота.</w:t>
      </w:r>
    </w:p>
    <w:p w14:paraId="33727238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22. Целите и смисълът на живота.</w:t>
      </w:r>
    </w:p>
    <w:p w14:paraId="48949633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23. Моята позиция за смисъла на живота .</w:t>
      </w:r>
    </w:p>
    <w:p w14:paraId="075303CA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24. Ценности, норми и човешки цели.</w:t>
      </w:r>
    </w:p>
    <w:p w14:paraId="16C50705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25. От етика към естетика.</w:t>
      </w:r>
    </w:p>
    <w:p w14:paraId="1FAB0BDB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26. Естетически и етически ценности.</w:t>
      </w:r>
    </w:p>
    <w:p w14:paraId="7FF29D82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27. Естетически измерения на света.</w:t>
      </w:r>
    </w:p>
    <w:p w14:paraId="199172F9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28. Естетическото светоусещане.</w:t>
      </w:r>
    </w:p>
    <w:p w14:paraId="7BF47FEA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29. Философия и изкуство.</w:t>
      </w:r>
    </w:p>
    <w:p w14:paraId="6DDC1C75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30. Красотата в природата и в изкуството.</w:t>
      </w:r>
    </w:p>
    <w:p w14:paraId="303C9670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31. Човекът и изкуството.</w:t>
      </w:r>
    </w:p>
    <w:p w14:paraId="1F6409C0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32. Силата на изкуството.</w:t>
      </w:r>
    </w:p>
    <w:p w14:paraId="5BD6D407" w14:textId="77777777" w:rsidR="007D2F26" w:rsidRDefault="00A62287">
      <w:pPr>
        <w:spacing w:before="48" w:after="0" w:line="250" w:lineRule="auto"/>
        <w:ind w:left="102" w:right="10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33. Красотата и изкуството във философията.</w:t>
      </w:r>
    </w:p>
    <w:sectPr w:rsidR="007D2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2F26"/>
    <w:rsid w:val="00116E6C"/>
    <w:rsid w:val="004D7366"/>
    <w:rsid w:val="00505A9F"/>
    <w:rsid w:val="007D2F26"/>
    <w:rsid w:val="00A6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6DBD"/>
  <w15:docId w15:val="{8975A706-C496-4391-9B71-BE5C0271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200413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</cp:lastModifiedBy>
  <cp:revision>5</cp:revision>
  <dcterms:created xsi:type="dcterms:W3CDTF">2024-12-03T12:02:00Z</dcterms:created>
  <dcterms:modified xsi:type="dcterms:W3CDTF">2026-01-07T08:43:00Z</dcterms:modified>
</cp:coreProperties>
</file>